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B4EB" w14:textId="77777777" w:rsidR="00E86CC0" w:rsidRDefault="00B05119" w:rsidP="00BA1A5B">
      <w:pPr>
        <w:spacing w:after="0" w:line="240" w:lineRule="auto"/>
        <w:jc w:val="center"/>
        <w:rPr>
          <w:rFonts w:ascii="Calibri" w:hAnsi="Calibri" w:cs="Calibri"/>
          <w:b/>
          <w:noProof/>
          <w:sz w:val="36"/>
          <w:szCs w:val="36"/>
          <w:u w:val="single"/>
          <w:lang w:val="en-GB"/>
        </w:rPr>
      </w:pPr>
      <w:r w:rsidRPr="00BA1A5B">
        <w:rPr>
          <w:rFonts w:ascii="Calibri" w:hAnsi="Calibri" w:cs="Calibri"/>
          <w:b/>
          <w:noProof/>
          <w:sz w:val="36"/>
          <w:szCs w:val="36"/>
          <w:u w:val="single"/>
          <w:lang w:val="en-GB"/>
        </w:rPr>
        <w:t>CUSTOMER COMPLAINT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1A5B" w:rsidRPr="00BA1A5B" w14:paraId="156B1B80" w14:textId="77777777" w:rsidTr="00BA1A5B">
        <w:tc>
          <w:tcPr>
            <w:tcW w:w="9576" w:type="dxa"/>
          </w:tcPr>
          <w:p w14:paraId="3B156415" w14:textId="77777777" w:rsidR="00BA1A5B" w:rsidRPr="00BA1A5B" w:rsidRDefault="00BA1A5B" w:rsidP="00BA1A5B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  <w:highlight w:val="lightGray"/>
                <w:lang w:val="en-GB"/>
              </w:rPr>
            </w:pPr>
          </w:p>
          <w:p w14:paraId="3EAD4D06" w14:textId="77777777" w:rsidR="00BA1A5B" w:rsidRPr="00BA1A5B" w:rsidRDefault="00BA1A5B" w:rsidP="00BA1A5B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  <w:highlight w:val="lightGray"/>
                <w:lang w:val="en-GB"/>
              </w:rPr>
            </w:pPr>
            <w:r w:rsidRPr="00BA1A5B">
              <w:rPr>
                <w:rFonts w:ascii="Calibri" w:hAnsi="Calibri" w:cs="Calibri"/>
                <w:b/>
                <w:noProof/>
                <w:sz w:val="36"/>
                <w:szCs w:val="36"/>
                <w:highlight w:val="lightGray"/>
                <w:lang w:val="en-GB"/>
              </w:rPr>
              <w:t>CUSTOMER INFORMATION</w:t>
            </w:r>
          </w:p>
          <w:p w14:paraId="1970BF64" w14:textId="77777777" w:rsidR="00BA1A5B" w:rsidRPr="00BA1A5B" w:rsidRDefault="00BA1A5B" w:rsidP="00BA1A5B">
            <w:pPr>
              <w:jc w:val="center"/>
              <w:rPr>
                <w:rFonts w:ascii="Calibri" w:hAnsi="Calibri" w:cs="Calibri"/>
                <w:b/>
                <w:noProof/>
                <w:highlight w:val="lightGray"/>
                <w:lang w:val="en-GB"/>
              </w:rPr>
            </w:pPr>
          </w:p>
        </w:tc>
      </w:tr>
      <w:tr w:rsidR="00BA1A5B" w:rsidRPr="00BA1A5B" w14:paraId="42F121AE" w14:textId="77777777" w:rsidTr="00BA1A5B">
        <w:tc>
          <w:tcPr>
            <w:tcW w:w="9576" w:type="dxa"/>
          </w:tcPr>
          <w:p w14:paraId="490AAB81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Customer Name:</w:t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</w:p>
          <w:p w14:paraId="396261EF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0E53E126" w14:textId="77777777" w:rsidR="00BA1A5B" w:rsidRPr="00A84B5C" w:rsidRDefault="00BA1A5B" w:rsidP="00BA1A5B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</w:tc>
      </w:tr>
      <w:tr w:rsidR="00BA1A5B" w:rsidRPr="00BA1A5B" w14:paraId="43F58887" w14:textId="77777777" w:rsidTr="00BA1A5B">
        <w:tc>
          <w:tcPr>
            <w:tcW w:w="9576" w:type="dxa"/>
          </w:tcPr>
          <w:p w14:paraId="37A5F6DD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Contact Number:</w:t>
            </w:r>
          </w:p>
          <w:p w14:paraId="74FC5047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0EA0A563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</w:tc>
      </w:tr>
      <w:tr w:rsidR="00BA1A5B" w:rsidRPr="00BA1A5B" w14:paraId="5CBEE552" w14:textId="77777777" w:rsidTr="00BA1A5B">
        <w:tc>
          <w:tcPr>
            <w:tcW w:w="9576" w:type="dxa"/>
          </w:tcPr>
          <w:p w14:paraId="3D837A69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Customer Address:</w:t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</w:p>
          <w:p w14:paraId="77FBE00A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14CECDEE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</w:tc>
      </w:tr>
      <w:tr w:rsidR="00BA1A5B" w:rsidRPr="00BA1A5B" w14:paraId="6F3DDF7B" w14:textId="77777777" w:rsidTr="00BA1A5B">
        <w:tc>
          <w:tcPr>
            <w:tcW w:w="9576" w:type="dxa"/>
          </w:tcPr>
          <w:p w14:paraId="22706E08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Email:</w:t>
            </w:r>
          </w:p>
          <w:p w14:paraId="4E39EA51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1EDF1539" w14:textId="77777777" w:rsidR="00BA1A5B" w:rsidRPr="00A84B5C" w:rsidRDefault="00BA1A5B" w:rsidP="00813CF2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</w:tc>
      </w:tr>
      <w:tr w:rsidR="00BA1A5B" w:rsidRPr="00BA1A5B" w14:paraId="12ADC38D" w14:textId="77777777" w:rsidTr="00BA1A5B">
        <w:tc>
          <w:tcPr>
            <w:tcW w:w="9576" w:type="dxa"/>
          </w:tcPr>
          <w:p w14:paraId="0359237E" w14:textId="77777777" w:rsidR="00BA1A5B" w:rsidRPr="00BA1A5B" w:rsidRDefault="00BA1A5B" w:rsidP="005F7C56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  <w:highlight w:val="lightGray"/>
                <w:lang w:val="en-GB"/>
              </w:rPr>
            </w:pPr>
          </w:p>
          <w:p w14:paraId="0DB35013" w14:textId="77777777" w:rsidR="00BA1A5B" w:rsidRPr="00BA1A5B" w:rsidRDefault="00BA1A5B" w:rsidP="005F7C56">
            <w:pPr>
              <w:jc w:val="center"/>
              <w:rPr>
                <w:rFonts w:ascii="Calibri" w:hAnsi="Calibri" w:cs="Calibri"/>
                <w:b/>
                <w:noProof/>
                <w:sz w:val="36"/>
                <w:szCs w:val="36"/>
                <w:lang w:val="en-GB"/>
              </w:rPr>
            </w:pPr>
            <w:r w:rsidRPr="00BA1A5B">
              <w:rPr>
                <w:rFonts w:ascii="Calibri" w:hAnsi="Calibri" w:cs="Calibri"/>
                <w:b/>
                <w:noProof/>
                <w:sz w:val="36"/>
                <w:szCs w:val="36"/>
                <w:highlight w:val="lightGray"/>
                <w:lang w:val="en-GB"/>
              </w:rPr>
              <w:t>COMPLAINT INFORMATION</w:t>
            </w:r>
          </w:p>
          <w:p w14:paraId="33139E54" w14:textId="77777777" w:rsidR="00BA1A5B" w:rsidRPr="00BA1A5B" w:rsidRDefault="00BA1A5B" w:rsidP="00BA1A5B">
            <w:pPr>
              <w:rPr>
                <w:rFonts w:ascii="Calibri" w:hAnsi="Calibri" w:cs="Calibri"/>
                <w:b/>
                <w:noProof/>
                <w:sz w:val="36"/>
                <w:szCs w:val="36"/>
                <w:lang w:val="en-GB"/>
              </w:rPr>
            </w:pPr>
          </w:p>
        </w:tc>
      </w:tr>
      <w:tr w:rsidR="00BA1A5B" w:rsidRPr="00BA1A5B" w14:paraId="52ABC272" w14:textId="77777777" w:rsidTr="00BA1A5B">
        <w:tc>
          <w:tcPr>
            <w:tcW w:w="9576" w:type="dxa"/>
          </w:tcPr>
          <w:p w14:paraId="2F33B331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Complaint Date:</w:t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</w:p>
          <w:p w14:paraId="6D6E36C4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3837E07C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ab/>
            </w:r>
          </w:p>
        </w:tc>
      </w:tr>
      <w:tr w:rsidR="00BA1A5B" w:rsidRPr="00BA1A5B" w14:paraId="0AF8E7ED" w14:textId="77777777" w:rsidTr="00BA1A5B">
        <w:tc>
          <w:tcPr>
            <w:tcW w:w="9576" w:type="dxa"/>
          </w:tcPr>
          <w:p w14:paraId="224F819B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  <w:r w:rsidRPr="00A84B5C">
              <w:rPr>
                <w:rFonts w:ascii="Calibri" w:hAnsi="Calibri" w:cs="Calibri"/>
                <w:noProof/>
                <w:sz w:val="24"/>
                <w:szCs w:val="24"/>
                <w:lang w:val="en-GB"/>
              </w:rPr>
              <w:t>Complaint Details:</w:t>
            </w:r>
          </w:p>
          <w:p w14:paraId="5F2BEA41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32C69C60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0869E3C6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6153CEB0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672D12C6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473611CB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005566C0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  <w:p w14:paraId="67538A98" w14:textId="77777777" w:rsidR="00BA1A5B" w:rsidRPr="00A84B5C" w:rsidRDefault="00BA1A5B" w:rsidP="005F7C56">
            <w:pPr>
              <w:rPr>
                <w:rFonts w:ascii="Calibri" w:hAnsi="Calibri" w:cs="Calibri"/>
                <w:noProof/>
                <w:sz w:val="24"/>
                <w:szCs w:val="24"/>
                <w:lang w:val="en-GB"/>
              </w:rPr>
            </w:pPr>
          </w:p>
        </w:tc>
      </w:tr>
    </w:tbl>
    <w:p w14:paraId="5FD43006" w14:textId="77777777" w:rsidR="00BA1A5B" w:rsidRPr="000C3AF9" w:rsidRDefault="00BA1A5B">
      <w:pPr>
        <w:rPr>
          <w:rFonts w:ascii="Calibri" w:hAnsi="Calibri" w:cs="Calibri"/>
          <w:b/>
          <w:bCs/>
          <w:noProof/>
          <w:sz w:val="24"/>
          <w:szCs w:val="24"/>
          <w:lang w:val="en-GB"/>
        </w:rPr>
      </w:pPr>
      <w:r w:rsidRPr="000C3AF9">
        <w:rPr>
          <w:rFonts w:ascii="Calibri" w:hAnsi="Calibri" w:cs="Calibri"/>
          <w:b/>
          <w:bCs/>
          <w:noProof/>
          <w:sz w:val="24"/>
          <w:szCs w:val="24"/>
          <w:lang w:val="en-GB"/>
        </w:rPr>
        <w:t>Name of person completing this form:</w:t>
      </w:r>
    </w:p>
    <w:p w14:paraId="6A4351A9" w14:textId="77777777" w:rsidR="00BA1A5B" w:rsidRPr="00A84B5C" w:rsidRDefault="00BA1A5B">
      <w:pPr>
        <w:rPr>
          <w:rFonts w:ascii="Calibri" w:hAnsi="Calibri" w:cs="Calibri"/>
          <w:noProof/>
          <w:sz w:val="24"/>
          <w:szCs w:val="24"/>
          <w:lang w:val="en-GB"/>
        </w:rPr>
      </w:pPr>
    </w:p>
    <w:p w14:paraId="33A0A76C" w14:textId="7A81FA9B" w:rsidR="00B05119" w:rsidRPr="000C3AF9" w:rsidRDefault="00BA1A5B">
      <w:pPr>
        <w:rPr>
          <w:b/>
          <w:bCs/>
          <w:noProof/>
          <w:lang w:val="en-GB"/>
        </w:rPr>
      </w:pPr>
      <w:r w:rsidRPr="000C3AF9">
        <w:rPr>
          <w:rFonts w:ascii="Calibri" w:hAnsi="Calibri" w:cs="Calibri"/>
          <w:b/>
          <w:bCs/>
          <w:noProof/>
          <w:sz w:val="24"/>
          <w:szCs w:val="24"/>
          <w:lang w:val="en-GB"/>
        </w:rPr>
        <w:t>Signature:</w:t>
      </w:r>
      <w:r w:rsidR="00B05119" w:rsidRPr="000C3AF9">
        <w:rPr>
          <w:b/>
          <w:bCs/>
          <w:noProof/>
          <w:lang w:val="en-GB"/>
        </w:rPr>
        <w:t xml:space="preserve"> </w:t>
      </w:r>
    </w:p>
    <w:p w14:paraId="06ADF325" w14:textId="77777777" w:rsidR="000C3AF9" w:rsidRDefault="000C3AF9">
      <w:pPr>
        <w:rPr>
          <w:noProof/>
          <w:lang w:val="en-GB"/>
        </w:rPr>
      </w:pPr>
    </w:p>
    <w:p w14:paraId="6778143A" w14:textId="5721858E" w:rsidR="000C3AF9" w:rsidRPr="000C3AF9" w:rsidRDefault="000C3AF9">
      <w:pPr>
        <w:rPr>
          <w:i/>
          <w:iCs/>
          <w:sz w:val="20"/>
          <w:szCs w:val="20"/>
          <w:lang w:val="en-GB"/>
        </w:rPr>
      </w:pPr>
      <w:r w:rsidRPr="000C3AF9">
        <w:rPr>
          <w:i/>
          <w:iCs/>
          <w:noProof/>
          <w:sz w:val="20"/>
          <w:szCs w:val="20"/>
          <w:lang w:val="en-GB"/>
        </w:rPr>
        <w:t xml:space="preserve">*The Consumer may refer their complaint onto the </w:t>
      </w:r>
      <w:r>
        <w:rPr>
          <w:i/>
          <w:iCs/>
          <w:noProof/>
          <w:sz w:val="20"/>
          <w:szCs w:val="20"/>
          <w:lang w:val="en-GB"/>
        </w:rPr>
        <w:t>P</w:t>
      </w:r>
      <w:r w:rsidRPr="000C3AF9">
        <w:rPr>
          <w:i/>
          <w:iCs/>
          <w:noProof/>
          <w:sz w:val="20"/>
          <w:szCs w:val="20"/>
          <w:lang w:val="en-GB"/>
        </w:rPr>
        <w:t>roperty Ombudsman within 12 months of our final viewpoint</w:t>
      </w:r>
      <w:r>
        <w:rPr>
          <w:i/>
          <w:iCs/>
          <w:noProof/>
          <w:sz w:val="20"/>
          <w:szCs w:val="20"/>
          <w:lang w:val="en-GB"/>
        </w:rPr>
        <w:t>.</w:t>
      </w:r>
      <w:r w:rsidRPr="000C3AF9">
        <w:rPr>
          <w:i/>
          <w:iCs/>
          <w:noProof/>
          <w:sz w:val="20"/>
          <w:szCs w:val="20"/>
          <w:lang w:val="en-GB"/>
        </w:rPr>
        <w:t xml:space="preserve"> </w:t>
      </w:r>
    </w:p>
    <w:sectPr w:rsidR="000C3AF9" w:rsidRPr="000C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19"/>
    <w:rsid w:val="000C3AF9"/>
    <w:rsid w:val="004A06A0"/>
    <w:rsid w:val="00724E30"/>
    <w:rsid w:val="00A84B5C"/>
    <w:rsid w:val="00B05119"/>
    <w:rsid w:val="00BA1A5B"/>
    <w:rsid w:val="00E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BEBD"/>
  <w15:docId w15:val="{CC7153C2-8FEB-48BE-B993-233C462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119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05119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05119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5119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B05119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B05119"/>
    <w:pPr>
      <w:spacing w:after="0" w:line="240" w:lineRule="auto"/>
    </w:pPr>
    <w:rPr>
      <w:rFonts w:eastAsiaTheme="minorEastAsia"/>
      <w:color w:val="365F91" w:themeColor="accent1" w:themeShade="BF"/>
      <w:lang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A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Estates</dc:creator>
  <cp:lastModifiedBy>Estates</cp:lastModifiedBy>
  <cp:revision>2</cp:revision>
  <dcterms:created xsi:type="dcterms:W3CDTF">2021-01-11T10:32:00Z</dcterms:created>
  <dcterms:modified xsi:type="dcterms:W3CDTF">2021-01-11T10:32:00Z</dcterms:modified>
</cp:coreProperties>
</file>